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BwFEL9JScACXBoBw/kbzg1d9A==">CgMxLjAyCGguZ2pkZ3hzOAByITF6a25idU44RW1hWVdBVHZBbTR4UG1XOFFQUjBZbERkdw==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