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Cva4IVcWDOv5ycnv/RBGDv7dw==">CgMxLjAyCGguZ2pkZ3hzOAByITFEbk42V2J6bHBUcjZWVGRmQzFON09pb3VqOUNCcjh3cw==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2023-01-19T20:51:00Z</dcterms:created>
  <dc:creator>Jeanne Chang</dc:creator>
</cp:coreProperties>
</file>