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34fT61vV+eiPJrg+syowvf8CA==">CgMxLjAyCGguZ2pkZ3hzOAByITFvenpYNmc2STZlaWc2UEk3bHVDTUkxZVBBVUFQOVlQOQ==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2023-01-19T20:45:00Z</dcterms:created>
  <dc:creator>Jeanne Chang</dc:creator>
</cp:coreProperties>
</file>