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Bladder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HS-6205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Bladder Smooth Muscle Cells from Cell Biologics are isolated from bladder tissue of human donors with a history of smoking for more than 10 years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Mlm8aLECnebwIjxqYbJ8oRtzPA==">CgMxLjAyCGguZ2pkZ3hzOAByITE0UnB2X1BBWFRHZkZObTZlNUxkVEw1QWN4d2wxMkVVSg==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2023-01-17T22:24:00Z</dcterms:created>
  <dc:creator>Jeanne Chang</dc:creator>
</cp:coreProperties>
</file>