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Smooth Muscle Cells from Cell Biologics are isolated from small intestinal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Vc2+1vPwpQ2yGftliTWGabgzA==">CgMxLjAyCGguZ2pkZ3hzOAByITFvOU1VN2ttcEFNUElRZ0tGaDZQUkdxM2JQV1NTTGN0Tw==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2023-01-18T18:27:00Z</dcterms:created>
  <dc:creator>Jeanne Chang</dc:creator>
</cp:coreProperties>
</file>