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Stomach Smooth Muscle Cells from Cell Biologics are isolated from stomach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CSt3+0sn4FgMVmk1JCtvHDuwg==">CgMxLjAyCGguZ2pkZ3hzOAByITFFTkNKdERnZEZ1OF93RW96M3M2eXdsRXUtMVFkZ1VTLQ==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2023-01-18T18:19:00Z</dcterms:created>
  <dc:creator>Jeanne Chang</dc:creator>
</cp:coreProperties>
</file>