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HS-6084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Pulmonary Vein Smooth Muscle Cells from Cell Biologics are isolated from pulmonary vein tissue of human donors with a history of smoking for more than 10 years and grown in gelatin pre-coated tissue culture flasks with Cell Biologics’ Complete Growth Medium. </w:t>
      </w:r>
      <w:r w:rsidDel="00000000" w:rsidR="00000000" w:rsidRPr="00000000">
        <w:rPr>
          <w:rFonts w:ascii="Arial" w:cs="Arial" w:eastAsia="Arial" w:hAnsi="Arial"/>
          <w:sz w:val="22"/>
          <w:szCs w:val="22"/>
          <w:rtl w:val="0"/>
        </w:rPr>
        <w:t xml:space="preserve">Cells at passage 3 </w:t>
      </w:r>
      <w:r w:rsidDel="00000000" w:rsidR="00000000" w:rsidRPr="00000000">
        <w:rPr>
          <w:rFonts w:ascii="Arial" w:cs="Arial" w:eastAsia="Arial" w:hAnsi="Arial"/>
          <w:sz w:val="22"/>
          <w:szCs w:val="22"/>
          <w:rtl w:val="0"/>
        </w:rPr>
        <w:t xml:space="preserve">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eLT02HrXvOqIaHwLpvy5A5ZBw==">CgMxLjAyCGguZ2pkZ3hzOAByITFSMVNlZ0VvNlNVcURwcnhWTWFxNEpoVl85bHJkWUp5dg==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2023-01-18T18:31:00Z</dcterms:created>
  <dc:creator>Jeanne Chang</dc:creator>
</cp:coreProperties>
</file>