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Aortic Smooth Muscle Cells from Cell Biologics are isolated from aorta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PYPlxWtVe5olB7k5ETOvDfHQ==">CgMxLjAyCGguZ2pkZ3hzOAByITFabmxtazN6VHltam5TU2dYclM1eHZ5YnhJdkE5YXRNQQ==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