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Skeletal Muscle Cells from Cell Biologics are isolated from skeletal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iyE7PNqv7HeLEDZdjB11KXjpg==">CgMxLjAyCGguZ2pkZ3hzOAByITE0b085RUlMRVlQTEJpZ1VDb3R4aWJJQm5LX01EVjlENw==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2023-01-18T18:32:00Z</dcterms:created>
  <dc:creator>Jeanne Chang</dc:creator>
</cp:coreProperties>
</file>