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HS-6089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Esophageal Smooth Muscle Cells from Cell Biologics are isolated from esophageal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o49gIgWu7/462gunf/agg/BD0g==">CgMxLjAyCGguZ2pkZ3hzOAByITFuVEprMUdIcDcycW5BVExvVU5DMkZqVEg0cm81WjY2Ug==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2023-01-17T22:28:00Z</dcterms:created>
  <dc:creator>Jeanne Chang</dc:creator>
</cp:coreProperties>
</file>