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Esophageal Smooth Muscle Cells from Cell Biologics are isolated from esophageal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qN21AMHI70CrFqwMwdtWbczaw==">CgMxLjAyCGguZ2pkZ3hzOAByITFpLXdFaVNQa2h3c3B4QVd6c3JZd1ZxSGhSeGJiS2kwMA==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