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4lnJkqd8lJFv7DvWwBP4L+u/dg==">CgMxLjAyCGguZ2pkZ3hzOAByITFGYUZPQ2p5YU12aWhtWF9WXzRuSW45ZnRYYVdyLTlrVw==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2023-01-19T19:41:00Z</dcterms:created>
  <dc:creator>Jeanne Chang</dc:creator>
</cp:coreProperties>
</file>