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Brain Vascular Smooth Muscle Cells from Cell Biologics are isolated from brain vascular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zGXtMbK8uI3p6XwmMdCK5Q1GA==">CgMxLjAyCGguZ2pkZ3hzOAByITFjQkpRdGlWelhkLWQ1LWlQTUhMdWNyMlNIdDFzb1RLMA==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