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Pulmonary Vein Smooth Muscle Cells from Cell Biologics are isolated from pulmonary vein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hgVZf3gZGgdlXUDRuHbQT5PA==">CgMxLjAyCGguZ2pkZ3hzOAByITFMQzFGclZRaGtRQ2k5T1FnWWRsbkczcFRMblo0MTNhRw==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