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Pulmonary Artery Smooth Muscle Cells from Cell Biologics are isolated from pulmonary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rCQpaKXh1Ub30NveaYKNyY03QQ==">CgMxLjAyCGguZ2pkZ3hzOAByITFTTnljd1VkN1g4X05JdTNOZHljd2JWaURxdG5rT2ZTbg==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2023-01-19T19:40:00Z</dcterms:created>
  <dc:creator>Jeanne Chang</dc:creator>
</cp:coreProperties>
</file>