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loSHGt4TrenPNYPYalEZQhuhA==">CgMxLjAyCGguZ2pkZ3hzOAByITFyWEQ5SW5sOThmSTkwLU9vdEcwaWJFaVNfN0EwVFlwZQ==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