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Esophageal Smooth Muscle Cells from Cell Biologics are isolated from esophageal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diKXYW7ijkZ/vZwNak4+bUbBbw==">CgMxLjAyCGguZ2pkZ3hzOAByITFRc0M1ZW9DUkJ2S0JYWV9fRVo1WHl2Y0Z1eFJNV0dBdw==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2023-01-19T20:35:00Z</dcterms:created>
  <dc:creator>Jeanne Chang</dc:creator>
</cp:coreProperties>
</file>