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Stomach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Stomach Smooth Muscle Cells from Cell Biologics are isolated from stomach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Diabetic Stomach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QMjtCOdHt0zqjbgQoF5YMY5LWA==">CgMxLjAyCGguZ2pkZ3hzOAByITFhVWJsM2hXTFlTV1l0Nl95dUh2RldnUHNHWWJOcWxJTg==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