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Artery Smooth Muscle Cells from Cell Biologics are isolated from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45yENUrIEZZDOm2k2dG+N197Aw==">CgMxLjAyCGguZ2pkZ3hzOAByITFFcGcwZ3Nxc3VoVzY3RjBSS2tXUG5USUc4QjVtVG14TQ==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2023-01-19T20:26:00Z</dcterms:created>
  <dc:creator>Jeanne Chang</dc:creator>
</cp:coreProperties>
</file>