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Aortic Smooth Muscle Cells from Cell Biologics are isolated from aorta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NDhSQmqFFfmyzLlM/rzRNZucA==">CgMxLjAyCGguZ2pkZ3hzOAByITFSak9lN0UtZWFRTGNLZGNtNEY3Rkw1RUlqWVV2bkNKUg==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