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abM6TixcxQv2rZ1MWtlrm3kIg==">CgMxLjAyCGguZ2pkZ3hzOAByITEyeHZSdEt5MVZXalAwWDdUbGVja3dlTklaQjIyald2UA==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