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TPDTIdTwT+b2Ocg0/WtixZWHQ==">CgMxLjAyCGguZ2pkZ3hzOAByITFad0puZVFjUHhrWUctRG9zMW9rNVo1VjFfUWVTMlJUag==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