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PhXUreOnVc3zNPY746VkPut+nA==">CgMxLjAyCGguZ2pkZ3hzOAByITEtdGlEYTR1NldqSjF1ck5rNWU0MFdpUUdJVDRGSUlUTw==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2023-02-01T22:16:00Z</dcterms:created>
  <dc:creator>Jeanne Chang</dc:creator>
</cp:coreProperties>
</file>