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sTCsg4U6QFdYuRmcMjIxP+V3Q==">CgMxLjAyCGguZ2pkZ3hzOAByITFIYW92TFVqcTkxTUYzSmJ2aEJZWTM2endYQjRMeFlxdw==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