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Aortic Smooth Muscle Cells from Cell Biologics are isolated from aorta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33hApLhbLsYCQ6u/uaeq4BlaQ==">CgMxLjAyCGguZ2pkZ3hzOAByITE1TndHcHl3eC1ud2xvS0Z3QVlUaTRmazZuZDFVS1Ixcw==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