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Prostate Smooth Muscle Cells from Cell Biologics are isolated from prostate tissue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m/udE4v1vQpIBO3xni/eaeKZg==">CgMxLjAyCGguZ2pkZ3hzOAByITF6bVRXUHNvbHpEWWliaVRiWEhTRTR2UkF1Ull6allkMA==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