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xJ64lX+2NVsjZnDDL0trKZEwA==">CgMxLjAyCGguZ2pkZ3hzOAByITFfOTBxbEVacEMxeHFqc0htSE41SXhvZF9LbmRSeTlwZQ==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