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Diabetic Esophageal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HD2-6089IM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Diabetic Esophageal Smooth Muscle Cells from Cell Biologics are isolated from esophageal tissue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Diabetic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Diabetic Esophageal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6TZl7s4jcnLPtrCyn0x2kjqNLA==">CgMxLjAyCGguZ2pkZ3hzOAByITEtZUt2dWsxYlFaYUJ0anVqZDUzak1zbF9mZk4wZ0hGSw==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2023-02-01T22:08:00Z</dcterms:created>
  <dc:creator>Jeanne Chang</dc:creator>
</cp:coreProperties>
</file>