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Stomach Smooth Muscle Cells from Cell Biologics are isolated from stomach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K0O+3oDaXTw+5UxJc0s5nTicyg==">CgMxLjAyCGguZ2pkZ3hzOAByITEtRGtUb3RyZldla3NWYWRfRi1qWGsxS2E0R2RWMWF0dA==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2023-02-01T22:17:00Z</dcterms:created>
  <dc:creator>Jeanne Chang</dc:creator>
</cp:coreProperties>
</file>