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Aortic Smooth Muscle Cells from Cell Biologics are isolated from aorta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EaZBypQw3WD0Zugoz0X45yUnA==">CgMxLjAyCGguZ2pkZ3hzOAByITFCNDM2LXNnd3FPSDl6clhET0cwMjNKX3QwM0pMRkxUSw==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