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Skeletal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HD2-6167GFP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Skeletal Muscle Cells from Cell Biologics are isolated from skeletal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pO0tcbNm9/8ITEI170b6EBX8Q==">CgMxLjAyCGguZ2pkZ3hzOAByITF6R1BFN05TM2VNRml5ZG5seGNYa0JxLWxsTjN6WTA4VQ==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2023-01-19T19:43:00Z</dcterms:created>
  <dc:creator>Jeanne Chang</dc:creator>
</cp:coreProperties>
</file>