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Stomach Smooth Muscle Cells from Cell Biologics are isolated from stomach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Lz9sV9wMwcqX7FBFHLUD71yNg==">CgMxLjAyCGguZ2pkZ3hzOAByITFYT2xOZ2xGUk1zaUlxX1Z4aHVPQ0lvWDFDem8tTmdiSg==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2023-01-19T19:41:00Z</dcterms:created>
  <dc:creator>Jeanne Chang</dc:creator>
</cp:coreProperties>
</file>