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sMnLe3F1BteH8tYmbTdH8tW6g==">CgMxLjAyCGguZ2pkZ3hzOAByITFJcEc5MGRCaVhLZWtKY2NiNmkwMkx4aURSVkUxV1FsbA==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