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Pulmonary Vein Smooth Muscle Cells from Cell Biologics are isolated from pulmonary vein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AJXZwOWXunk78jSpMiXjMwIPA==">CgMxLjAyCGguZ2pkZ3hzOAByITFWNHRpbURYME8wWHJJUDlzV3VnNDNYMWRFZGlXT1p5aQ==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2023-01-19T19:42:00Z</dcterms:created>
  <dc:creator>Jeanne Chang</dc:creator>
</cp:coreProperties>
</file>