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Aortic Smooth Muscle Cells from Cell Biologics are isolated from aorta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AWCvQ3PSHtLdJlnp2ZozbuVSw==">CgMxLjAyCGguZ2pkZ3hzOAByITE2Tm5nYW9oR2dreDlEaTRvWWtWWGtUUUhTVVNoLTlmag==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