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Stomach Smooth Muscle Cells from Cell Biologics are isolated from stomach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Rs/qHqhAsWE2LgmBuStlHkTdA==">CgMxLjAyCGguZ2pkZ3hzOAByITFoVXFfYThNTDlyXzViM3J0UkNkSUVHODBEQ1ZsZm83bw==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2023-01-19T21:15:00Z</dcterms:created>
  <dc:creator>Jeanne Chang</dc:creator>
</cp:coreProperties>
</file>