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Smooth Muscle Cells from Cell Biologics are isolated from ovarian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KZGg8uKrWbVg4I3TLVJEJ7r0KA==">CgMxLjAyCGguZ2pkZ3hzOAByITFIaFJOam9yajk0UmNocThubDB0MExMSWxVNHg4ZmVueQ==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2023-01-19T20:47:00Z</dcterms:created>
  <dc:creator>Jeanne Chang</dc:creator>
</cp:coreProperties>
</file>