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Esophageal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Esophageal Smooth Muscle Cells from Cell Biologics are isolated from esophageal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8tfLAsXqND+3Xp6s+LtMZ5lJCA==">CgMxLjAyCGguZ2pkZ3hzOAByITE0eGZEVjd6Ukl2bWsxSkF4ZlNVNlo2N29ZZkVLbkFiWg==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2023-01-19T20:46:00Z</dcterms:created>
  <dc:creator>Jeanne Chang</dc:creator>
</cp:coreProperties>
</file>