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fu74Wj3mXCCRstz244VWiUMdg==">CgMxLjAyCGguZ2pkZ3hzOAByITEwUm1sZU02QzhtMzNhUHdLa1dYT3lRdHRGQjhmT2pqdw==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2023-01-19T20:49:00Z</dcterms:created>
  <dc:creator>Jeanne Chang</dc:creator>
</cp:coreProperties>
</file>