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Artery Smooth Muscle Cells from Cell Biologics are isolated from aortic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iihFP7a/9rjTU5gzA+RKdobGeQ==">CgMxLjAyCGguZ2pkZ3hzOAByITFEYTI1WmNGYm11cDFkSzVmVldKS3lOMDduX1YtQWliNw==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