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Coronary Artery Smooth Muscle Cells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UcfUNAruyEGip1Mjn0ncp46/g==">CgMxLjAyCGguZ2pkZ3hzOAByITFFMWdnbnAtbzFMWVYyTEpfcUp1VF9lUVJaUUlpZDljZQ==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