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Esophageal Smooth Muscle Cells from Cell Biologics are isolated from Esophageal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aQNulxVWgKuDsDIu2HNkfGtIw==">CgMxLjAyCGguZ2pkZ3hzOAByITExWlcyNmZFaXM2a3Y2RWhXbnpyMnRwWEZ5Z3A4VU52bQ==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