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Vein Smooth Muscle Cells from Cell Biologics are isolated from pulmonary vein tissue of human donors that have been diagnosed with diabetes type II disease. Cells are grown in gelatin pre-coated tissue culture flasks with Cell Biologics’ Complete Growth 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8zuSt0DjCTOBughcz/0eMqTJhQ==">CgMxLjAyCGguZ2pkZ3hzOAByITFwNVlkZlNoTDNYZU8wQXBZUXA4b0NPRlkxZVplY0lwOQ==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