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Artery Smooth Muscle Cells from Cell Biologics are isolated from Pulmonary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B19kY3wxQRvD6nPyXLjfggybQ==">CgMxLjAyCGguZ2pkZ3hzOAByITFzX1B3c3JBYUtUM0k4T2xpRF9wVmRlOFc5TjJ0cml3Vg==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