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Stomach Smooth Muscle Cells from Cell Biologics are isolated from Stomach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WFG2buWQh+QVd6X3coie3xxp0g==">CgMxLjAyCGguZ2pkZ3hzOAByITFyQW1xaTkyWDlpTHZfTERHRWd0SmZzbE5HaWdzdUpNZQ==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