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Aortic Smooth Muscle Cells from Cell Biologics are isolated from aorta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MALD+skTQ1ZShSaFmbYm+q9rOg==">CgMxLjAyCGguZ2pkZ3hzOAByITFxa2NqOERMa3dXd1dHNkJuckIxRFoyajIzTEdhMWZSeA==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