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Esophageal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Tumor-Associated Smooth Muscle Cells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Esophageal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fz/OdoV9ZlGtLfFBg3cRzzFuA==">CgMxLjAyCGguZ2pkZ3hzOAByITFyNkdTRGFndFd1QTNueGptSzRMT2kxOFFhcVlaRzBYbQ==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