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Small Intestinal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Small Intestinal Tumor-Associated Smooth Muscle Cells from Cell Biologics are isolated from human small Intestinal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Small Intestinal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CqaTOht8hpxy8m7uvx2YNRlE7g==">CgMxLjAyCGguZ2pkZ3hzOAByITFyTmxTajE2Q1JpV1hYU3JhMUwtQmVvOG9CR3I0MU96Qg==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2023-01-19T19:40:00Z</dcterms:created>
  <dc:creator>Jeanne Chang</dc:creator>
</cp:coreProperties>
</file>