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Pulmonary Vein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Vein Tumor-Associated Smooth Muscle Cells from Cell Biologics are isolated from human pulmonary vein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Pulmonary Vein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7hBTJjupsuwM+EXPLKvLtpfg==">CgMxLjAyCGguZ2pkZ3hzOAByITE3QmxPUFUySUlTSGpCa3JBdmdMU25rYkhNaGt6ckxiMw==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