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Artery Tumor-Associated Smooth Muscle Cells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YCB4Ur2q0Gex8aZ0SElCsekSmQ==">CgMxLjAyCGguZ2pkZ3hzOAByITFVT1BXRGJudzNTRWI3ZUdMRE52OVFhRlctTS04LWx6Qw==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2023-01-19T19:40:00Z</dcterms:created>
  <dc:creator>Jeanne Chang</dc:creator>
</cp:coreProperties>
</file>